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7F76" w14:textId="51E9DBBB" w:rsidR="00B6621F" w:rsidRPr="009F0548" w:rsidRDefault="009D279A" w:rsidP="00B6621F">
      <w:pPr>
        <w:widowControl w:val="0"/>
        <w:jc w:val="center"/>
        <w:rPr>
          <w:rFonts w:ascii="Times New Roman" w:hAnsi="Times New Roman"/>
          <w:b/>
          <w:szCs w:val="48"/>
        </w:rPr>
      </w:pPr>
      <w:r w:rsidRPr="00F00949">
        <w:rPr>
          <w:rFonts w:ascii="Times New Roman" w:hAnsi="Times New Roman"/>
          <w:b/>
          <w:sz w:val="52"/>
          <w:szCs w:val="48"/>
        </w:rPr>
        <w:t xml:space="preserve">    </w:t>
      </w:r>
      <w:r w:rsidR="00B6621F" w:rsidRPr="00F00949">
        <w:rPr>
          <w:rFonts w:ascii="Times New Roman" w:hAnsi="Times New Roman"/>
          <w:b/>
          <w:sz w:val="52"/>
          <w:szCs w:val="48"/>
        </w:rPr>
        <w:t>VILLAGE OF PENTWATER</w:t>
      </w:r>
    </w:p>
    <w:p w14:paraId="6EC9C49D" w14:textId="62DCF98C" w:rsidR="00B6621F" w:rsidRPr="006D5369" w:rsidRDefault="009D279A" w:rsidP="00B6621F">
      <w:pPr>
        <w:widowControl w:val="0"/>
        <w:jc w:val="center"/>
        <w:rPr>
          <w:rFonts w:ascii="Aptos" w:hAnsi="Aptos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B11C65" w:rsidRPr="006D5369">
        <w:rPr>
          <w:rFonts w:ascii="Aptos" w:hAnsi="Aptos"/>
          <w:sz w:val="20"/>
          <w:szCs w:val="20"/>
        </w:rPr>
        <w:t>65</w:t>
      </w:r>
      <w:r w:rsidR="00530D36" w:rsidRPr="006D5369">
        <w:rPr>
          <w:rFonts w:ascii="Aptos" w:hAnsi="Aptos"/>
          <w:sz w:val="20"/>
          <w:szCs w:val="20"/>
        </w:rPr>
        <w:t xml:space="preserve"> South Hancock Street, P.O. Box 622, </w:t>
      </w:r>
      <w:r w:rsidR="00B6621F" w:rsidRPr="006D5369">
        <w:rPr>
          <w:rFonts w:ascii="Aptos" w:hAnsi="Aptos"/>
          <w:sz w:val="20"/>
          <w:szCs w:val="20"/>
        </w:rPr>
        <w:t>Pentwater, Michigan 49449</w:t>
      </w:r>
    </w:p>
    <w:p w14:paraId="4D88B83D" w14:textId="18A4B9F5" w:rsidR="00B6621F" w:rsidRPr="006D5369" w:rsidRDefault="009D279A" w:rsidP="00B6621F">
      <w:pPr>
        <w:widowControl w:val="0"/>
        <w:jc w:val="center"/>
        <w:rPr>
          <w:rFonts w:ascii="Aptos" w:hAnsi="Aptos"/>
          <w:sz w:val="20"/>
          <w:szCs w:val="20"/>
        </w:rPr>
      </w:pPr>
      <w:r w:rsidRPr="006D5369">
        <w:rPr>
          <w:rFonts w:ascii="Aptos" w:hAnsi="Aptos"/>
          <w:sz w:val="20"/>
          <w:szCs w:val="20"/>
        </w:rPr>
        <w:t xml:space="preserve">          </w:t>
      </w:r>
      <w:r w:rsidR="00B6621F" w:rsidRPr="006D5369">
        <w:rPr>
          <w:rFonts w:ascii="Aptos" w:hAnsi="Aptos"/>
          <w:sz w:val="20"/>
          <w:szCs w:val="20"/>
        </w:rPr>
        <w:t>(231) 869-8301 - FAX (231) 869-5120</w:t>
      </w:r>
    </w:p>
    <w:p w14:paraId="1110EA15" w14:textId="64089789" w:rsidR="00B6621F" w:rsidRPr="006D5369" w:rsidRDefault="009D279A" w:rsidP="00E65E7C">
      <w:pPr>
        <w:widowControl w:val="0"/>
        <w:jc w:val="center"/>
        <w:rPr>
          <w:rFonts w:ascii="Aptos" w:hAnsi="Aptos"/>
          <w:sz w:val="20"/>
          <w:szCs w:val="20"/>
        </w:rPr>
      </w:pPr>
      <w:r w:rsidRPr="006D5369">
        <w:rPr>
          <w:rFonts w:ascii="Aptos" w:hAnsi="Aptos"/>
          <w:sz w:val="20"/>
          <w:szCs w:val="20"/>
        </w:rPr>
        <w:t xml:space="preserve">        </w:t>
      </w:r>
      <w:r w:rsidR="00B6621F" w:rsidRPr="006D5369">
        <w:rPr>
          <w:rFonts w:ascii="Aptos" w:hAnsi="Aptos"/>
          <w:sz w:val="20"/>
          <w:szCs w:val="20"/>
        </w:rPr>
        <w:t>www.</w:t>
      </w:r>
      <w:r w:rsidR="00765038" w:rsidRPr="006D5369">
        <w:rPr>
          <w:rFonts w:ascii="Aptos" w:hAnsi="Aptos"/>
          <w:sz w:val="20"/>
          <w:szCs w:val="20"/>
        </w:rPr>
        <w:t>p</w:t>
      </w:r>
      <w:r w:rsidR="00B6621F" w:rsidRPr="006D5369">
        <w:rPr>
          <w:rFonts w:ascii="Aptos" w:hAnsi="Aptos"/>
          <w:sz w:val="20"/>
          <w:szCs w:val="20"/>
        </w:rPr>
        <w:t>entwate</w:t>
      </w:r>
      <w:r w:rsidR="00765038" w:rsidRPr="006D5369">
        <w:rPr>
          <w:rFonts w:ascii="Aptos" w:hAnsi="Aptos"/>
          <w:sz w:val="20"/>
          <w:szCs w:val="20"/>
        </w:rPr>
        <w:t>rv</w:t>
      </w:r>
      <w:r w:rsidR="00B6621F" w:rsidRPr="006D5369">
        <w:rPr>
          <w:rFonts w:ascii="Aptos" w:hAnsi="Aptos"/>
          <w:sz w:val="20"/>
          <w:szCs w:val="20"/>
        </w:rPr>
        <w:t>illage.org</w:t>
      </w:r>
    </w:p>
    <w:p w14:paraId="5ABAD23E" w14:textId="77777777" w:rsidR="00E65E7C" w:rsidRPr="006D5369" w:rsidRDefault="00E65E7C" w:rsidP="00E65E7C">
      <w:pPr>
        <w:rPr>
          <w:rFonts w:ascii="Aptos" w:hAnsi="Aptos"/>
        </w:rPr>
      </w:pPr>
    </w:p>
    <w:p w14:paraId="45C16D92" w14:textId="58074A68" w:rsidR="00272AF0" w:rsidRPr="006D5369" w:rsidRDefault="00272AF0" w:rsidP="00E849E1">
      <w:pPr>
        <w:pStyle w:val="Heading1"/>
        <w:numPr>
          <w:ilvl w:val="0"/>
          <w:numId w:val="0"/>
        </w:numPr>
        <w:rPr>
          <w:rFonts w:ascii="Aptos" w:hAnsi="Aptos"/>
        </w:rPr>
      </w:pPr>
      <w:r w:rsidRPr="006D5369">
        <w:rPr>
          <w:rFonts w:ascii="Aptos" w:hAnsi="Aptos"/>
        </w:rPr>
        <w:t>Planning Commission</w:t>
      </w:r>
      <w:r w:rsidR="00530D36" w:rsidRPr="006D5369">
        <w:rPr>
          <w:rFonts w:ascii="Aptos" w:hAnsi="Aptos"/>
        </w:rPr>
        <w:t xml:space="preserve"> </w:t>
      </w:r>
      <w:r w:rsidR="00ED461E" w:rsidRPr="006D5369">
        <w:rPr>
          <w:rFonts w:ascii="Aptos" w:hAnsi="Aptos"/>
        </w:rPr>
        <w:t>Regular</w:t>
      </w:r>
      <w:r w:rsidR="0002520A" w:rsidRPr="006D5369">
        <w:rPr>
          <w:rFonts w:ascii="Aptos" w:hAnsi="Aptos"/>
        </w:rPr>
        <w:t xml:space="preserve"> </w:t>
      </w:r>
      <w:r w:rsidR="00530D36" w:rsidRPr="006D5369">
        <w:rPr>
          <w:rFonts w:ascii="Aptos" w:hAnsi="Aptos"/>
        </w:rPr>
        <w:t>Meeting</w:t>
      </w:r>
    </w:p>
    <w:p w14:paraId="058E7B98" w14:textId="5868E695" w:rsidR="00272AF0" w:rsidRPr="006D5369" w:rsidRDefault="00FF4563" w:rsidP="00E65E7C">
      <w:pPr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>March</w:t>
      </w:r>
      <w:r w:rsidR="004D0575">
        <w:rPr>
          <w:rFonts w:ascii="Aptos" w:hAnsi="Aptos"/>
          <w:b/>
        </w:rPr>
        <w:t xml:space="preserve"> 24</w:t>
      </w:r>
      <w:r w:rsidR="00086085">
        <w:rPr>
          <w:rFonts w:ascii="Aptos" w:hAnsi="Aptos"/>
          <w:b/>
        </w:rPr>
        <w:t>, 2026</w:t>
      </w:r>
      <w:r w:rsidR="00E33796" w:rsidRPr="006D5369">
        <w:rPr>
          <w:rFonts w:ascii="Aptos" w:hAnsi="Aptos"/>
          <w:b/>
        </w:rPr>
        <w:t xml:space="preserve"> </w:t>
      </w:r>
      <w:r w:rsidR="007C40B3" w:rsidRPr="006D5369">
        <w:rPr>
          <w:rFonts w:ascii="Aptos" w:hAnsi="Aptos"/>
          <w:b/>
        </w:rPr>
        <w:t xml:space="preserve">- </w:t>
      </w:r>
      <w:r w:rsidR="00DA5371" w:rsidRPr="006D5369">
        <w:rPr>
          <w:rFonts w:ascii="Aptos" w:hAnsi="Aptos"/>
          <w:b/>
        </w:rPr>
        <w:t>6</w:t>
      </w:r>
      <w:r w:rsidR="00E33796" w:rsidRPr="006D5369">
        <w:rPr>
          <w:rFonts w:ascii="Aptos" w:hAnsi="Aptos"/>
          <w:b/>
        </w:rPr>
        <w:t>:00</w:t>
      </w:r>
      <w:r w:rsidR="00272AF0" w:rsidRPr="006D5369">
        <w:rPr>
          <w:rFonts w:ascii="Aptos" w:hAnsi="Aptos"/>
          <w:b/>
        </w:rPr>
        <w:t xml:space="preserve"> P.M.</w:t>
      </w:r>
    </w:p>
    <w:p w14:paraId="26F8FE97" w14:textId="6E56FC20" w:rsidR="00431EDC" w:rsidRPr="006D5369" w:rsidRDefault="00932A1A" w:rsidP="00E65E7C">
      <w:pPr>
        <w:jc w:val="center"/>
        <w:rPr>
          <w:rFonts w:ascii="Aptos" w:hAnsi="Aptos"/>
          <w:b/>
        </w:rPr>
      </w:pPr>
      <w:r w:rsidRPr="006D5369">
        <w:rPr>
          <w:rFonts w:ascii="Aptos" w:hAnsi="Aptos"/>
          <w:b/>
        </w:rPr>
        <w:t>Park Place Event Center – 310 N. Rush Street</w:t>
      </w:r>
    </w:p>
    <w:p w14:paraId="35B6A00C" w14:textId="77777777" w:rsidR="004270B2" w:rsidRPr="006D5369" w:rsidRDefault="004270B2" w:rsidP="00ED5116">
      <w:pPr>
        <w:rPr>
          <w:rFonts w:ascii="Aptos" w:hAnsi="Aptos"/>
          <w:b/>
          <w:bCs/>
        </w:rPr>
      </w:pPr>
    </w:p>
    <w:p w14:paraId="1C8630EC" w14:textId="1A3DCDD2" w:rsidR="0086271A" w:rsidRPr="006D5369" w:rsidRDefault="00704972" w:rsidP="00704972">
      <w:pPr>
        <w:jc w:val="center"/>
        <w:rPr>
          <w:rFonts w:ascii="Aptos" w:hAnsi="Aptos"/>
          <w:b/>
          <w:bCs/>
          <w:u w:val="single"/>
        </w:rPr>
      </w:pPr>
      <w:r w:rsidRPr="006D5369">
        <w:rPr>
          <w:rFonts w:ascii="Aptos" w:hAnsi="Aptos"/>
          <w:b/>
          <w:bCs/>
          <w:u w:val="single"/>
        </w:rPr>
        <w:t>Agenda</w:t>
      </w:r>
    </w:p>
    <w:p w14:paraId="248DFB83" w14:textId="77777777" w:rsidR="000264DF" w:rsidRPr="006D5369" w:rsidRDefault="000264DF" w:rsidP="00E65E7C">
      <w:pPr>
        <w:jc w:val="center"/>
        <w:rPr>
          <w:rFonts w:ascii="Aptos" w:hAnsi="Aptos"/>
          <w:b/>
        </w:rPr>
      </w:pPr>
    </w:p>
    <w:p w14:paraId="716E3E7B" w14:textId="40E96FA4" w:rsidR="00272AF0" w:rsidRPr="006D5369" w:rsidRDefault="00272AF0" w:rsidP="00F36F7E">
      <w:pPr>
        <w:numPr>
          <w:ilvl w:val="0"/>
          <w:numId w:val="9"/>
        </w:numPr>
        <w:spacing w:after="200"/>
        <w:rPr>
          <w:rFonts w:ascii="Aptos" w:hAnsi="Aptos"/>
          <w:b/>
        </w:rPr>
      </w:pPr>
      <w:r w:rsidRPr="006D5369">
        <w:rPr>
          <w:rFonts w:ascii="Aptos" w:hAnsi="Aptos"/>
          <w:b/>
        </w:rPr>
        <w:t>Opening</w:t>
      </w:r>
      <w:r w:rsidR="001C10EE" w:rsidRPr="006D5369">
        <w:rPr>
          <w:rFonts w:ascii="Aptos" w:hAnsi="Aptos"/>
          <w:b/>
        </w:rPr>
        <w:t xml:space="preserve"> </w:t>
      </w:r>
      <w:r w:rsidR="005378EC" w:rsidRPr="006D5369">
        <w:rPr>
          <w:rFonts w:ascii="Aptos" w:hAnsi="Aptos"/>
          <w:b/>
        </w:rPr>
        <w:t>–</w:t>
      </w:r>
      <w:r w:rsidR="001C10EE" w:rsidRPr="006D5369">
        <w:rPr>
          <w:rFonts w:ascii="Aptos" w:hAnsi="Aptos"/>
          <w:b/>
        </w:rPr>
        <w:t xml:space="preserve"> </w:t>
      </w:r>
      <w:r w:rsidR="005378EC" w:rsidRPr="006D5369">
        <w:rPr>
          <w:rFonts w:ascii="Aptos" w:hAnsi="Aptos"/>
          <w:bCs/>
        </w:rPr>
        <w:t>Welcome,</w:t>
      </w:r>
      <w:r w:rsidR="005378EC" w:rsidRPr="006D5369">
        <w:rPr>
          <w:rFonts w:ascii="Aptos" w:hAnsi="Aptos"/>
          <w:b/>
        </w:rPr>
        <w:t xml:space="preserve"> </w:t>
      </w:r>
      <w:r w:rsidR="00131741" w:rsidRPr="006D5369">
        <w:rPr>
          <w:rFonts w:ascii="Aptos" w:hAnsi="Aptos"/>
        </w:rPr>
        <w:t>Call to Order</w:t>
      </w:r>
      <w:r w:rsidR="00212C81" w:rsidRPr="006D5369">
        <w:rPr>
          <w:rFonts w:ascii="Aptos" w:hAnsi="Aptos"/>
        </w:rPr>
        <w:t xml:space="preserve">, </w:t>
      </w:r>
      <w:r w:rsidR="002B6384" w:rsidRPr="006D5369">
        <w:rPr>
          <w:rFonts w:ascii="Aptos" w:hAnsi="Aptos"/>
        </w:rPr>
        <w:t>and Pledge of Allegiance</w:t>
      </w:r>
    </w:p>
    <w:p w14:paraId="566CCA62" w14:textId="44E84F0F" w:rsidR="002B6384" w:rsidRPr="006D5369" w:rsidRDefault="002B6384" w:rsidP="00F36F7E">
      <w:pPr>
        <w:numPr>
          <w:ilvl w:val="0"/>
          <w:numId w:val="9"/>
        </w:numPr>
        <w:spacing w:after="200"/>
        <w:rPr>
          <w:rFonts w:ascii="Aptos" w:hAnsi="Aptos"/>
          <w:b/>
        </w:rPr>
      </w:pPr>
      <w:r w:rsidRPr="006D5369">
        <w:rPr>
          <w:rFonts w:ascii="Aptos" w:hAnsi="Aptos"/>
          <w:b/>
        </w:rPr>
        <w:t>Roll Call</w:t>
      </w:r>
    </w:p>
    <w:p w14:paraId="259904C7" w14:textId="61704AB9" w:rsidR="005D40B8" w:rsidRPr="006D5369" w:rsidRDefault="00272AF0" w:rsidP="009B2E3E">
      <w:pPr>
        <w:numPr>
          <w:ilvl w:val="0"/>
          <w:numId w:val="9"/>
        </w:numPr>
        <w:spacing w:after="200"/>
        <w:rPr>
          <w:rFonts w:ascii="Aptos" w:hAnsi="Aptos"/>
          <w:b/>
        </w:rPr>
      </w:pPr>
      <w:r w:rsidRPr="006D5369">
        <w:rPr>
          <w:rFonts w:ascii="Aptos" w:hAnsi="Aptos"/>
          <w:b/>
        </w:rPr>
        <w:t>Approval of Agenda and Minutes</w:t>
      </w:r>
    </w:p>
    <w:p w14:paraId="43CA662E" w14:textId="2BEF8947" w:rsidR="00AA4B16" w:rsidRPr="006D5369" w:rsidRDefault="00272AF0" w:rsidP="00DE31C0">
      <w:pPr>
        <w:numPr>
          <w:ilvl w:val="1"/>
          <w:numId w:val="9"/>
        </w:numPr>
        <w:spacing w:after="200"/>
        <w:contextualSpacing/>
        <w:rPr>
          <w:rFonts w:ascii="Aptos" w:hAnsi="Aptos"/>
        </w:rPr>
      </w:pPr>
      <w:r w:rsidRPr="006D5369">
        <w:rPr>
          <w:rFonts w:ascii="Aptos" w:hAnsi="Aptos"/>
        </w:rPr>
        <w:t>Approval of Agenda</w:t>
      </w:r>
    </w:p>
    <w:p w14:paraId="11A7D145" w14:textId="3F57F61F" w:rsidR="00272AF0" w:rsidRPr="006D5369" w:rsidRDefault="00272AF0" w:rsidP="0086271A">
      <w:pPr>
        <w:numPr>
          <w:ilvl w:val="1"/>
          <w:numId w:val="9"/>
        </w:numPr>
        <w:spacing w:after="200"/>
        <w:contextualSpacing/>
        <w:rPr>
          <w:rFonts w:ascii="Aptos" w:hAnsi="Aptos"/>
        </w:rPr>
      </w:pPr>
      <w:r w:rsidRPr="006D5369">
        <w:rPr>
          <w:rFonts w:ascii="Aptos" w:hAnsi="Aptos"/>
        </w:rPr>
        <w:t xml:space="preserve">Approval of Minutes </w:t>
      </w:r>
      <w:r w:rsidR="00086085">
        <w:rPr>
          <w:rFonts w:ascii="Aptos" w:hAnsi="Aptos"/>
        </w:rPr>
        <w:t>of</w:t>
      </w:r>
      <w:r w:rsidR="0053466A">
        <w:rPr>
          <w:rFonts w:ascii="Aptos" w:hAnsi="Aptos"/>
        </w:rPr>
        <w:t xml:space="preserve"> </w:t>
      </w:r>
      <w:r w:rsidR="00FF4563">
        <w:rPr>
          <w:rFonts w:ascii="Aptos" w:hAnsi="Aptos"/>
        </w:rPr>
        <w:t>February 24</w:t>
      </w:r>
      <w:r w:rsidR="0053466A">
        <w:rPr>
          <w:rFonts w:ascii="Aptos" w:hAnsi="Aptos"/>
        </w:rPr>
        <w:t>, 202</w:t>
      </w:r>
      <w:r w:rsidR="0078619E">
        <w:rPr>
          <w:rFonts w:ascii="Aptos" w:hAnsi="Aptos"/>
        </w:rPr>
        <w:t>6</w:t>
      </w:r>
      <w:r w:rsidR="002B11F9">
        <w:rPr>
          <w:rFonts w:ascii="Aptos" w:hAnsi="Aptos"/>
        </w:rPr>
        <w:t xml:space="preserve"> </w:t>
      </w:r>
    </w:p>
    <w:p w14:paraId="26CD420D" w14:textId="77777777" w:rsidR="0077439F" w:rsidRPr="006D5369" w:rsidRDefault="0077439F" w:rsidP="0077439F">
      <w:pPr>
        <w:spacing w:after="200"/>
        <w:ind w:left="1440"/>
        <w:contextualSpacing/>
        <w:rPr>
          <w:rFonts w:ascii="Aptos" w:hAnsi="Aptos"/>
        </w:rPr>
      </w:pPr>
    </w:p>
    <w:p w14:paraId="0E6A5E5C" w14:textId="562DC9E5" w:rsidR="00DA5371" w:rsidRPr="006D5369" w:rsidRDefault="00D82287" w:rsidP="00F36F7E">
      <w:pPr>
        <w:numPr>
          <w:ilvl w:val="0"/>
          <w:numId w:val="9"/>
        </w:numPr>
        <w:spacing w:after="200"/>
        <w:rPr>
          <w:rFonts w:ascii="Aptos" w:hAnsi="Aptos"/>
          <w:b/>
        </w:rPr>
      </w:pPr>
      <w:r w:rsidRPr="006D5369">
        <w:rPr>
          <w:rFonts w:ascii="Aptos" w:hAnsi="Aptos"/>
          <w:b/>
        </w:rPr>
        <w:t>Public Comments</w:t>
      </w:r>
      <w:r w:rsidR="004270B2" w:rsidRPr="006D5369">
        <w:rPr>
          <w:rFonts w:ascii="Aptos" w:hAnsi="Aptos"/>
          <w:b/>
        </w:rPr>
        <w:t xml:space="preserve">: </w:t>
      </w:r>
      <w:r w:rsidR="004270B2" w:rsidRPr="006D5369">
        <w:rPr>
          <w:rFonts w:ascii="Aptos" w:hAnsi="Aptos"/>
          <w:bCs/>
        </w:rPr>
        <w:t xml:space="preserve">For </w:t>
      </w:r>
      <w:r w:rsidR="008D3A25" w:rsidRPr="006D5369">
        <w:rPr>
          <w:rFonts w:ascii="Aptos" w:hAnsi="Aptos"/>
          <w:bCs/>
        </w:rPr>
        <w:t>items on the agenda</w:t>
      </w:r>
      <w:r w:rsidR="009B2E3E" w:rsidRPr="006D5369">
        <w:rPr>
          <w:rFonts w:ascii="Aptos" w:hAnsi="Aptos"/>
          <w:bCs/>
        </w:rPr>
        <w:t>.</w:t>
      </w:r>
    </w:p>
    <w:p w14:paraId="5A2C0FAF" w14:textId="30E93288" w:rsidR="009D3881" w:rsidRPr="00F03938" w:rsidRDefault="00D82287" w:rsidP="00F03938">
      <w:pPr>
        <w:pStyle w:val="ListParagraph"/>
        <w:numPr>
          <w:ilvl w:val="0"/>
          <w:numId w:val="9"/>
        </w:numPr>
        <w:rPr>
          <w:rFonts w:ascii="Aptos" w:eastAsia="Times New Roman" w:hAnsi="Aptos"/>
          <w:bCs/>
          <w:sz w:val="24"/>
          <w:szCs w:val="24"/>
        </w:rPr>
      </w:pPr>
      <w:r w:rsidRPr="007A32B6">
        <w:rPr>
          <w:rFonts w:ascii="Aptos" w:hAnsi="Aptos"/>
          <w:b/>
          <w:sz w:val="24"/>
          <w:szCs w:val="24"/>
        </w:rPr>
        <w:t>Public Hearing</w:t>
      </w:r>
      <w:r w:rsidR="004270B2" w:rsidRPr="007A32B6">
        <w:rPr>
          <w:rFonts w:ascii="Aptos" w:hAnsi="Aptos"/>
          <w:b/>
          <w:sz w:val="24"/>
          <w:szCs w:val="24"/>
        </w:rPr>
        <w:t>:</w:t>
      </w:r>
      <w:r w:rsidR="006D5369" w:rsidRPr="00F03938">
        <w:rPr>
          <w:rFonts w:ascii="Aptos" w:hAnsi="Aptos"/>
          <w:bCs/>
        </w:rPr>
        <w:t xml:space="preserve"> </w:t>
      </w:r>
      <w:r w:rsidR="00F03938" w:rsidRPr="00F03938">
        <w:rPr>
          <w:rFonts w:ascii="Aptos" w:eastAsia="Times New Roman" w:hAnsi="Aptos"/>
          <w:bCs/>
          <w:sz w:val="24"/>
          <w:szCs w:val="24"/>
        </w:rPr>
        <w:t>Accessory Building Text Amendment</w:t>
      </w:r>
    </w:p>
    <w:p w14:paraId="0CE70BAD" w14:textId="5DCB12C6" w:rsidR="00AC0C37" w:rsidRPr="006D5369" w:rsidRDefault="00EA3D0A" w:rsidP="001F2F51">
      <w:pPr>
        <w:numPr>
          <w:ilvl w:val="0"/>
          <w:numId w:val="9"/>
        </w:numPr>
        <w:spacing w:after="200"/>
        <w:contextualSpacing/>
        <w:rPr>
          <w:rFonts w:ascii="Aptos" w:hAnsi="Aptos"/>
          <w:b/>
        </w:rPr>
      </w:pPr>
      <w:r>
        <w:rPr>
          <w:rFonts w:ascii="Aptos" w:hAnsi="Aptos"/>
          <w:b/>
        </w:rPr>
        <w:t>Discussion Items</w:t>
      </w:r>
    </w:p>
    <w:p w14:paraId="0A98B7BE" w14:textId="5E431FD6" w:rsidR="006F78EB" w:rsidRDefault="007F3D37" w:rsidP="00185937">
      <w:pPr>
        <w:spacing w:after="200"/>
        <w:contextualSpacing/>
        <w:rPr>
          <w:rFonts w:ascii="Aptos" w:hAnsi="Aptos"/>
          <w:bCs/>
        </w:rPr>
      </w:pPr>
      <w:r>
        <w:rPr>
          <w:rFonts w:ascii="Aptos" w:hAnsi="Aptos"/>
          <w:bCs/>
        </w:rPr>
        <w:t xml:space="preserve"> </w:t>
      </w:r>
    </w:p>
    <w:p w14:paraId="7E9933F4" w14:textId="5566A5EC" w:rsidR="00EA3D0A" w:rsidRDefault="0010434C" w:rsidP="004C4B28">
      <w:pPr>
        <w:numPr>
          <w:ilvl w:val="1"/>
          <w:numId w:val="9"/>
        </w:numPr>
        <w:spacing w:after="200"/>
        <w:contextualSpacing/>
        <w:rPr>
          <w:rFonts w:ascii="Aptos" w:hAnsi="Aptos"/>
          <w:bCs/>
        </w:rPr>
      </w:pPr>
      <w:r>
        <w:rPr>
          <w:rFonts w:ascii="Aptos" w:hAnsi="Aptos"/>
          <w:bCs/>
        </w:rPr>
        <w:t xml:space="preserve">Sidewalk </w:t>
      </w:r>
      <w:r w:rsidR="00FF4563">
        <w:rPr>
          <w:rFonts w:ascii="Aptos" w:hAnsi="Aptos"/>
          <w:bCs/>
        </w:rPr>
        <w:t>Waiver R</w:t>
      </w:r>
      <w:r w:rsidR="00F03938">
        <w:rPr>
          <w:rFonts w:ascii="Aptos" w:hAnsi="Aptos"/>
          <w:bCs/>
        </w:rPr>
        <w:t>equest- 178 E Sands Street</w:t>
      </w:r>
    </w:p>
    <w:p w14:paraId="2C2E0F47" w14:textId="606D0B2B" w:rsidR="00EA3D0A" w:rsidRPr="00EA3D0A" w:rsidRDefault="00EA3D0A" w:rsidP="00223C6B">
      <w:pPr>
        <w:numPr>
          <w:ilvl w:val="1"/>
          <w:numId w:val="9"/>
        </w:numPr>
        <w:spacing w:after="200"/>
        <w:contextualSpacing/>
        <w:rPr>
          <w:rFonts w:ascii="Aptos" w:hAnsi="Aptos"/>
          <w:bCs/>
        </w:rPr>
      </w:pPr>
      <w:r w:rsidRPr="00EA3D0A">
        <w:rPr>
          <w:rFonts w:ascii="Aptos" w:hAnsi="Aptos"/>
          <w:bCs/>
        </w:rPr>
        <w:t>Other discussion items</w:t>
      </w:r>
    </w:p>
    <w:p w14:paraId="4888A5C1" w14:textId="77777777" w:rsidR="00B916E3" w:rsidRPr="006D5369" w:rsidRDefault="00B916E3" w:rsidP="00AA303C">
      <w:pPr>
        <w:spacing w:after="200"/>
        <w:contextualSpacing/>
        <w:rPr>
          <w:rFonts w:ascii="Aptos" w:hAnsi="Aptos"/>
          <w:bCs/>
        </w:rPr>
      </w:pPr>
    </w:p>
    <w:p w14:paraId="2E28458D" w14:textId="3F94BF2A" w:rsidR="00A748B7" w:rsidRPr="00A748B7" w:rsidRDefault="00D82287" w:rsidP="00A748B7">
      <w:pPr>
        <w:numPr>
          <w:ilvl w:val="0"/>
          <w:numId w:val="9"/>
        </w:numPr>
        <w:spacing w:after="200"/>
        <w:rPr>
          <w:rFonts w:ascii="Aptos" w:hAnsi="Aptos"/>
          <w:b/>
        </w:rPr>
      </w:pPr>
      <w:r w:rsidRPr="006D5369">
        <w:rPr>
          <w:rFonts w:ascii="Aptos" w:hAnsi="Aptos"/>
          <w:b/>
        </w:rPr>
        <w:t>Department/Committee Reports</w:t>
      </w:r>
    </w:p>
    <w:p w14:paraId="78EFB21D" w14:textId="43AAFE24" w:rsidR="00704972" w:rsidRPr="006D5369" w:rsidRDefault="006F122E" w:rsidP="00E256E0">
      <w:pPr>
        <w:pStyle w:val="ListParagraph"/>
        <w:numPr>
          <w:ilvl w:val="0"/>
          <w:numId w:val="9"/>
        </w:numPr>
        <w:spacing w:line="240" w:lineRule="auto"/>
        <w:rPr>
          <w:rFonts w:ascii="Aptos" w:hAnsi="Aptos"/>
          <w:b/>
          <w:sz w:val="24"/>
          <w:szCs w:val="24"/>
        </w:rPr>
      </w:pPr>
      <w:r w:rsidRPr="006D5369">
        <w:rPr>
          <w:rFonts w:ascii="Aptos" w:hAnsi="Aptos"/>
          <w:b/>
          <w:sz w:val="24"/>
          <w:szCs w:val="24"/>
        </w:rPr>
        <w:t>Public Comments</w:t>
      </w:r>
    </w:p>
    <w:p w14:paraId="11E4952E" w14:textId="77777777" w:rsidR="003D5005" w:rsidRPr="006D5369" w:rsidRDefault="003D5005" w:rsidP="003D5005">
      <w:pPr>
        <w:pStyle w:val="ListParagraph"/>
        <w:spacing w:line="240" w:lineRule="auto"/>
        <w:ind w:left="1080"/>
        <w:rPr>
          <w:rFonts w:ascii="Aptos" w:hAnsi="Aptos"/>
          <w:b/>
          <w:sz w:val="24"/>
          <w:szCs w:val="24"/>
        </w:rPr>
      </w:pPr>
    </w:p>
    <w:p w14:paraId="6AB86F4A" w14:textId="6470757D" w:rsidR="00704972" w:rsidRPr="006D5369" w:rsidRDefault="006F122E" w:rsidP="004F132F">
      <w:pPr>
        <w:pStyle w:val="ListParagraph"/>
        <w:numPr>
          <w:ilvl w:val="0"/>
          <w:numId w:val="9"/>
        </w:numPr>
        <w:spacing w:line="240" w:lineRule="auto"/>
        <w:rPr>
          <w:rFonts w:ascii="Aptos" w:hAnsi="Aptos"/>
          <w:b/>
          <w:sz w:val="24"/>
          <w:szCs w:val="24"/>
        </w:rPr>
      </w:pPr>
      <w:r w:rsidRPr="006D5369">
        <w:rPr>
          <w:rFonts w:ascii="Aptos" w:hAnsi="Aptos"/>
          <w:b/>
          <w:sz w:val="24"/>
          <w:szCs w:val="24"/>
        </w:rPr>
        <w:t>Communications from Planning Commission Members</w:t>
      </w:r>
    </w:p>
    <w:p w14:paraId="56290697" w14:textId="77777777" w:rsidR="006C13E2" w:rsidRPr="006D5369" w:rsidRDefault="006C13E2" w:rsidP="006C13E2">
      <w:pPr>
        <w:pStyle w:val="ListParagraph"/>
        <w:rPr>
          <w:rFonts w:ascii="Aptos" w:hAnsi="Aptos"/>
          <w:b/>
          <w:sz w:val="24"/>
          <w:szCs w:val="24"/>
        </w:rPr>
      </w:pPr>
    </w:p>
    <w:p w14:paraId="430BB365" w14:textId="44CD430E" w:rsidR="00C777CB" w:rsidRPr="006D5369" w:rsidRDefault="00272AF0" w:rsidP="006D190D">
      <w:pPr>
        <w:pStyle w:val="ListParagraph"/>
        <w:numPr>
          <w:ilvl w:val="0"/>
          <w:numId w:val="9"/>
        </w:numPr>
        <w:spacing w:line="240" w:lineRule="auto"/>
        <w:rPr>
          <w:rFonts w:ascii="Aptos" w:hAnsi="Aptos"/>
          <w:b/>
          <w:sz w:val="24"/>
          <w:szCs w:val="24"/>
        </w:rPr>
      </w:pPr>
      <w:r w:rsidRPr="006D5369">
        <w:rPr>
          <w:rFonts w:ascii="Aptos" w:hAnsi="Aptos"/>
          <w:b/>
          <w:sz w:val="24"/>
          <w:szCs w:val="24"/>
        </w:rPr>
        <w:t>Adjournment</w:t>
      </w:r>
      <w:r w:rsidR="001F2F51" w:rsidRPr="006D5369">
        <w:rPr>
          <w:rFonts w:ascii="Aptos" w:hAnsi="Aptos"/>
          <w:b/>
          <w:sz w:val="24"/>
          <w:szCs w:val="24"/>
        </w:rPr>
        <w:t xml:space="preserve"> </w:t>
      </w:r>
    </w:p>
    <w:sectPr w:rsidR="00C777CB" w:rsidRPr="006D5369" w:rsidSect="008765C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B96B" w14:textId="77777777" w:rsidR="00E801F5" w:rsidRDefault="00E801F5" w:rsidP="00DC5EEF">
      <w:r>
        <w:separator/>
      </w:r>
    </w:p>
  </w:endnote>
  <w:endnote w:type="continuationSeparator" w:id="0">
    <w:p w14:paraId="17FBE7D1" w14:textId="77777777" w:rsidR="00E801F5" w:rsidRDefault="00E801F5" w:rsidP="00DC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3B8A" w14:textId="05E87139" w:rsidR="001F2F51" w:rsidRDefault="001F2F51" w:rsidP="00E65E7C">
    <w:pPr>
      <w:pStyle w:val="Footer"/>
      <w:jc w:val="center"/>
      <w:rPr>
        <w:rFonts w:ascii="Times New Roman" w:hAnsi="Times New Roman"/>
        <w:b/>
      </w:rPr>
    </w:pPr>
  </w:p>
  <w:p w14:paraId="7DE1744A" w14:textId="7D234DF8" w:rsidR="00DC5EEF" w:rsidRPr="00E65E7C" w:rsidRDefault="00DC5EEF" w:rsidP="00DC5EE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173" w14:textId="77777777" w:rsidR="00E801F5" w:rsidRDefault="00E801F5" w:rsidP="00DC5EEF">
      <w:r>
        <w:separator/>
      </w:r>
    </w:p>
  </w:footnote>
  <w:footnote w:type="continuationSeparator" w:id="0">
    <w:p w14:paraId="07C348ED" w14:textId="77777777" w:rsidR="00E801F5" w:rsidRDefault="00E801F5" w:rsidP="00DC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601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2792082"/>
    <w:multiLevelType w:val="hybridMultilevel"/>
    <w:tmpl w:val="E72E79FE"/>
    <w:lvl w:ilvl="0" w:tplc="AD169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440521A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b/>
      </w:rPr>
    </w:lvl>
    <w:lvl w:ilvl="2" w:tplc="808E4CB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62D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0358CA"/>
    <w:multiLevelType w:val="hybridMultilevel"/>
    <w:tmpl w:val="25FE0786"/>
    <w:lvl w:ilvl="0" w:tplc="D440521A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77A5"/>
    <w:multiLevelType w:val="hybridMultilevel"/>
    <w:tmpl w:val="21204008"/>
    <w:lvl w:ilvl="0" w:tplc="CED8B506">
      <w:start w:val="1"/>
      <w:numFmt w:val="decimal"/>
      <w:pStyle w:val="OUTLINE"/>
      <w:lvlText w:val="%1."/>
      <w:lvlJc w:val="left"/>
      <w:pPr>
        <w:ind w:left="27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78D2665C"/>
    <w:multiLevelType w:val="hybridMultilevel"/>
    <w:tmpl w:val="8AAC88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440521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D440521A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D862D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7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982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640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30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960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018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29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6306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564842">
    <w:abstractNumId w:val="4"/>
  </w:num>
  <w:num w:numId="10" w16cid:durableId="1771656197">
    <w:abstractNumId w:val="3"/>
  </w:num>
  <w:num w:numId="11" w16cid:durableId="1504473553">
    <w:abstractNumId w:val="1"/>
  </w:num>
  <w:num w:numId="12" w16cid:durableId="9752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1F"/>
    <w:rsid w:val="00006287"/>
    <w:rsid w:val="000179C0"/>
    <w:rsid w:val="000212AB"/>
    <w:rsid w:val="000235CD"/>
    <w:rsid w:val="0002520A"/>
    <w:rsid w:val="00025456"/>
    <w:rsid w:val="000264DF"/>
    <w:rsid w:val="0003089B"/>
    <w:rsid w:val="00031707"/>
    <w:rsid w:val="00033083"/>
    <w:rsid w:val="000372D4"/>
    <w:rsid w:val="00044B6B"/>
    <w:rsid w:val="00047E66"/>
    <w:rsid w:val="00050872"/>
    <w:rsid w:val="00054B2C"/>
    <w:rsid w:val="00055573"/>
    <w:rsid w:val="00061640"/>
    <w:rsid w:val="00086085"/>
    <w:rsid w:val="00090430"/>
    <w:rsid w:val="00092322"/>
    <w:rsid w:val="000954D0"/>
    <w:rsid w:val="0009781E"/>
    <w:rsid w:val="000A6AA6"/>
    <w:rsid w:val="000A6D78"/>
    <w:rsid w:val="000C57E6"/>
    <w:rsid w:val="000D24A6"/>
    <w:rsid w:val="000D3860"/>
    <w:rsid w:val="000D4552"/>
    <w:rsid w:val="000D6136"/>
    <w:rsid w:val="000E0A0E"/>
    <w:rsid w:val="000E1098"/>
    <w:rsid w:val="000E1360"/>
    <w:rsid w:val="000E15E3"/>
    <w:rsid w:val="000E6399"/>
    <w:rsid w:val="000F124C"/>
    <w:rsid w:val="0010434C"/>
    <w:rsid w:val="00105FC4"/>
    <w:rsid w:val="001107AB"/>
    <w:rsid w:val="001117C3"/>
    <w:rsid w:val="00111FCD"/>
    <w:rsid w:val="00112464"/>
    <w:rsid w:val="00122F9A"/>
    <w:rsid w:val="00126E00"/>
    <w:rsid w:val="001301BF"/>
    <w:rsid w:val="00130547"/>
    <w:rsid w:val="00131741"/>
    <w:rsid w:val="0013227D"/>
    <w:rsid w:val="001331CF"/>
    <w:rsid w:val="001355CE"/>
    <w:rsid w:val="00135EE4"/>
    <w:rsid w:val="00140557"/>
    <w:rsid w:val="001417B4"/>
    <w:rsid w:val="00142A32"/>
    <w:rsid w:val="00144C0B"/>
    <w:rsid w:val="00153787"/>
    <w:rsid w:val="00154DCF"/>
    <w:rsid w:val="001558CD"/>
    <w:rsid w:val="00165D2A"/>
    <w:rsid w:val="0016676A"/>
    <w:rsid w:val="0016776B"/>
    <w:rsid w:val="001848E5"/>
    <w:rsid w:val="001851F6"/>
    <w:rsid w:val="00185937"/>
    <w:rsid w:val="001867C4"/>
    <w:rsid w:val="00187478"/>
    <w:rsid w:val="00190F7A"/>
    <w:rsid w:val="00194B76"/>
    <w:rsid w:val="001A0CF7"/>
    <w:rsid w:val="001A1C3A"/>
    <w:rsid w:val="001A278F"/>
    <w:rsid w:val="001A71EC"/>
    <w:rsid w:val="001B3FFF"/>
    <w:rsid w:val="001B4C19"/>
    <w:rsid w:val="001B7F56"/>
    <w:rsid w:val="001C10EE"/>
    <w:rsid w:val="001D1AC7"/>
    <w:rsid w:val="001D5C0E"/>
    <w:rsid w:val="001E18A9"/>
    <w:rsid w:val="001E3C80"/>
    <w:rsid w:val="001E7808"/>
    <w:rsid w:val="001F213F"/>
    <w:rsid w:val="001F2F51"/>
    <w:rsid w:val="001F3A81"/>
    <w:rsid w:val="001F6A70"/>
    <w:rsid w:val="00212C81"/>
    <w:rsid w:val="0021437F"/>
    <w:rsid w:val="00215388"/>
    <w:rsid w:val="002165D4"/>
    <w:rsid w:val="00221D38"/>
    <w:rsid w:val="00225BD9"/>
    <w:rsid w:val="002353BD"/>
    <w:rsid w:val="00241F14"/>
    <w:rsid w:val="00261C12"/>
    <w:rsid w:val="00263F61"/>
    <w:rsid w:val="002708F6"/>
    <w:rsid w:val="00272735"/>
    <w:rsid w:val="00272AF0"/>
    <w:rsid w:val="0027357F"/>
    <w:rsid w:val="00273D07"/>
    <w:rsid w:val="002812CA"/>
    <w:rsid w:val="002A1035"/>
    <w:rsid w:val="002A3359"/>
    <w:rsid w:val="002A56C5"/>
    <w:rsid w:val="002A57CE"/>
    <w:rsid w:val="002B08C3"/>
    <w:rsid w:val="002B11F9"/>
    <w:rsid w:val="002B225D"/>
    <w:rsid w:val="002B3BE9"/>
    <w:rsid w:val="002B528E"/>
    <w:rsid w:val="002B6384"/>
    <w:rsid w:val="002B6A21"/>
    <w:rsid w:val="002C72E2"/>
    <w:rsid w:val="002D1C27"/>
    <w:rsid w:val="002D2941"/>
    <w:rsid w:val="002D66FF"/>
    <w:rsid w:val="002D690C"/>
    <w:rsid w:val="002E505B"/>
    <w:rsid w:val="002F58D7"/>
    <w:rsid w:val="0030275B"/>
    <w:rsid w:val="00306970"/>
    <w:rsid w:val="00306C37"/>
    <w:rsid w:val="00311F74"/>
    <w:rsid w:val="003158F0"/>
    <w:rsid w:val="00320770"/>
    <w:rsid w:val="00324CA3"/>
    <w:rsid w:val="003272B3"/>
    <w:rsid w:val="00332955"/>
    <w:rsid w:val="00333B88"/>
    <w:rsid w:val="003442EE"/>
    <w:rsid w:val="00347F55"/>
    <w:rsid w:val="00351B42"/>
    <w:rsid w:val="00353AE5"/>
    <w:rsid w:val="00354D3E"/>
    <w:rsid w:val="00376EA2"/>
    <w:rsid w:val="0039187A"/>
    <w:rsid w:val="003936FF"/>
    <w:rsid w:val="00393A69"/>
    <w:rsid w:val="003A2919"/>
    <w:rsid w:val="003B0352"/>
    <w:rsid w:val="003B1DDC"/>
    <w:rsid w:val="003C18BF"/>
    <w:rsid w:val="003C2016"/>
    <w:rsid w:val="003D0382"/>
    <w:rsid w:val="003D48B9"/>
    <w:rsid w:val="003D5005"/>
    <w:rsid w:val="003E0B84"/>
    <w:rsid w:val="003E76AE"/>
    <w:rsid w:val="003F77A9"/>
    <w:rsid w:val="0040150A"/>
    <w:rsid w:val="004044EB"/>
    <w:rsid w:val="004225FB"/>
    <w:rsid w:val="004270B2"/>
    <w:rsid w:val="00431D07"/>
    <w:rsid w:val="00431EDC"/>
    <w:rsid w:val="004369D8"/>
    <w:rsid w:val="004405D2"/>
    <w:rsid w:val="004423F8"/>
    <w:rsid w:val="004452C6"/>
    <w:rsid w:val="00445CC7"/>
    <w:rsid w:val="00451F77"/>
    <w:rsid w:val="00453B40"/>
    <w:rsid w:val="00460853"/>
    <w:rsid w:val="0046154F"/>
    <w:rsid w:val="00463C1A"/>
    <w:rsid w:val="004707C2"/>
    <w:rsid w:val="00472A39"/>
    <w:rsid w:val="00480EF1"/>
    <w:rsid w:val="00481577"/>
    <w:rsid w:val="00487C74"/>
    <w:rsid w:val="00491FDE"/>
    <w:rsid w:val="00494E37"/>
    <w:rsid w:val="004A063E"/>
    <w:rsid w:val="004A5EF2"/>
    <w:rsid w:val="004A7BB0"/>
    <w:rsid w:val="004C16D1"/>
    <w:rsid w:val="004C28AF"/>
    <w:rsid w:val="004C392C"/>
    <w:rsid w:val="004C4B28"/>
    <w:rsid w:val="004D0575"/>
    <w:rsid w:val="004D2890"/>
    <w:rsid w:val="004D3506"/>
    <w:rsid w:val="004D5B71"/>
    <w:rsid w:val="004E2464"/>
    <w:rsid w:val="004F3FFB"/>
    <w:rsid w:val="004F5EF6"/>
    <w:rsid w:val="00513E44"/>
    <w:rsid w:val="00526744"/>
    <w:rsid w:val="00530D36"/>
    <w:rsid w:val="0053466A"/>
    <w:rsid w:val="00537330"/>
    <w:rsid w:val="005378EC"/>
    <w:rsid w:val="00545B13"/>
    <w:rsid w:val="00546C53"/>
    <w:rsid w:val="0054701B"/>
    <w:rsid w:val="00551737"/>
    <w:rsid w:val="00552AFC"/>
    <w:rsid w:val="005538B5"/>
    <w:rsid w:val="00557D68"/>
    <w:rsid w:val="00561B5C"/>
    <w:rsid w:val="00564A1C"/>
    <w:rsid w:val="00567123"/>
    <w:rsid w:val="00570770"/>
    <w:rsid w:val="005773A1"/>
    <w:rsid w:val="00597F84"/>
    <w:rsid w:val="005A0199"/>
    <w:rsid w:val="005A15E6"/>
    <w:rsid w:val="005B079A"/>
    <w:rsid w:val="005B09AB"/>
    <w:rsid w:val="005B15F8"/>
    <w:rsid w:val="005B6552"/>
    <w:rsid w:val="005B7335"/>
    <w:rsid w:val="005C2E25"/>
    <w:rsid w:val="005C2EC1"/>
    <w:rsid w:val="005C682C"/>
    <w:rsid w:val="005D0FD3"/>
    <w:rsid w:val="005D20A5"/>
    <w:rsid w:val="005D40B8"/>
    <w:rsid w:val="005D4C86"/>
    <w:rsid w:val="005D50A4"/>
    <w:rsid w:val="005E7749"/>
    <w:rsid w:val="005F3DCF"/>
    <w:rsid w:val="005F5F72"/>
    <w:rsid w:val="0060335B"/>
    <w:rsid w:val="0060556A"/>
    <w:rsid w:val="00611062"/>
    <w:rsid w:val="00615273"/>
    <w:rsid w:val="006155F4"/>
    <w:rsid w:val="0061628E"/>
    <w:rsid w:val="006162C7"/>
    <w:rsid w:val="00626087"/>
    <w:rsid w:val="0062608C"/>
    <w:rsid w:val="00630D84"/>
    <w:rsid w:val="0063423B"/>
    <w:rsid w:val="00637F91"/>
    <w:rsid w:val="00644E10"/>
    <w:rsid w:val="00647E50"/>
    <w:rsid w:val="006504E9"/>
    <w:rsid w:val="006554DE"/>
    <w:rsid w:val="0065737C"/>
    <w:rsid w:val="00657834"/>
    <w:rsid w:val="00667293"/>
    <w:rsid w:val="00671615"/>
    <w:rsid w:val="00684C79"/>
    <w:rsid w:val="00687CBB"/>
    <w:rsid w:val="0069722A"/>
    <w:rsid w:val="006A0C33"/>
    <w:rsid w:val="006A0CD2"/>
    <w:rsid w:val="006A5C8C"/>
    <w:rsid w:val="006B6063"/>
    <w:rsid w:val="006C032B"/>
    <w:rsid w:val="006C13E2"/>
    <w:rsid w:val="006C5F8C"/>
    <w:rsid w:val="006C6430"/>
    <w:rsid w:val="006D3AE8"/>
    <w:rsid w:val="006D5369"/>
    <w:rsid w:val="006D5F5D"/>
    <w:rsid w:val="006E2D75"/>
    <w:rsid w:val="006E45C3"/>
    <w:rsid w:val="006F122E"/>
    <w:rsid w:val="006F3CDC"/>
    <w:rsid w:val="006F429C"/>
    <w:rsid w:val="006F5825"/>
    <w:rsid w:val="006F78EB"/>
    <w:rsid w:val="0070103B"/>
    <w:rsid w:val="00704972"/>
    <w:rsid w:val="007077B5"/>
    <w:rsid w:val="007115B4"/>
    <w:rsid w:val="007220F7"/>
    <w:rsid w:val="00723035"/>
    <w:rsid w:val="00726437"/>
    <w:rsid w:val="007304B1"/>
    <w:rsid w:val="007443FC"/>
    <w:rsid w:val="007457EF"/>
    <w:rsid w:val="0075466D"/>
    <w:rsid w:val="00764FA8"/>
    <w:rsid w:val="00765038"/>
    <w:rsid w:val="00771ED6"/>
    <w:rsid w:val="0077439F"/>
    <w:rsid w:val="0078041C"/>
    <w:rsid w:val="00781DA3"/>
    <w:rsid w:val="0078619E"/>
    <w:rsid w:val="00791958"/>
    <w:rsid w:val="007A234A"/>
    <w:rsid w:val="007A32B6"/>
    <w:rsid w:val="007A37A8"/>
    <w:rsid w:val="007A63ED"/>
    <w:rsid w:val="007A7748"/>
    <w:rsid w:val="007B36A5"/>
    <w:rsid w:val="007B41F8"/>
    <w:rsid w:val="007C1EF6"/>
    <w:rsid w:val="007C40B3"/>
    <w:rsid w:val="007E6D28"/>
    <w:rsid w:val="007F3D37"/>
    <w:rsid w:val="007F677F"/>
    <w:rsid w:val="008137C3"/>
    <w:rsid w:val="008177C6"/>
    <w:rsid w:val="00831197"/>
    <w:rsid w:val="008350B4"/>
    <w:rsid w:val="00840F5C"/>
    <w:rsid w:val="00847959"/>
    <w:rsid w:val="00855897"/>
    <w:rsid w:val="00855D08"/>
    <w:rsid w:val="00856247"/>
    <w:rsid w:val="0086271A"/>
    <w:rsid w:val="00863185"/>
    <w:rsid w:val="008705BA"/>
    <w:rsid w:val="008721D0"/>
    <w:rsid w:val="0087472A"/>
    <w:rsid w:val="008765C8"/>
    <w:rsid w:val="00876ED9"/>
    <w:rsid w:val="00890800"/>
    <w:rsid w:val="00896397"/>
    <w:rsid w:val="00896B9E"/>
    <w:rsid w:val="008A1A51"/>
    <w:rsid w:val="008A2818"/>
    <w:rsid w:val="008A7DBD"/>
    <w:rsid w:val="008B15E6"/>
    <w:rsid w:val="008B6DD4"/>
    <w:rsid w:val="008C123C"/>
    <w:rsid w:val="008C1D68"/>
    <w:rsid w:val="008C342B"/>
    <w:rsid w:val="008C3715"/>
    <w:rsid w:val="008C3D4F"/>
    <w:rsid w:val="008C57CF"/>
    <w:rsid w:val="008D3A25"/>
    <w:rsid w:val="008D3EC5"/>
    <w:rsid w:val="008D4749"/>
    <w:rsid w:val="008D5D01"/>
    <w:rsid w:val="008D5D6A"/>
    <w:rsid w:val="008F3CD0"/>
    <w:rsid w:val="008F7257"/>
    <w:rsid w:val="009122F8"/>
    <w:rsid w:val="0091450A"/>
    <w:rsid w:val="00921205"/>
    <w:rsid w:val="00932A1A"/>
    <w:rsid w:val="00942BEA"/>
    <w:rsid w:val="009435F3"/>
    <w:rsid w:val="00946DD1"/>
    <w:rsid w:val="00947A44"/>
    <w:rsid w:val="009543F1"/>
    <w:rsid w:val="00960095"/>
    <w:rsid w:val="00961966"/>
    <w:rsid w:val="00961ABC"/>
    <w:rsid w:val="00963182"/>
    <w:rsid w:val="00964C94"/>
    <w:rsid w:val="00965547"/>
    <w:rsid w:val="00967928"/>
    <w:rsid w:val="00975073"/>
    <w:rsid w:val="00976003"/>
    <w:rsid w:val="009802BC"/>
    <w:rsid w:val="00987959"/>
    <w:rsid w:val="00997889"/>
    <w:rsid w:val="00997B73"/>
    <w:rsid w:val="009A0714"/>
    <w:rsid w:val="009A7137"/>
    <w:rsid w:val="009A7C04"/>
    <w:rsid w:val="009B09E7"/>
    <w:rsid w:val="009B2E3E"/>
    <w:rsid w:val="009B60CD"/>
    <w:rsid w:val="009C3C8E"/>
    <w:rsid w:val="009C46A8"/>
    <w:rsid w:val="009D279A"/>
    <w:rsid w:val="009D3881"/>
    <w:rsid w:val="009E3E3D"/>
    <w:rsid w:val="009E423A"/>
    <w:rsid w:val="009E4440"/>
    <w:rsid w:val="009E55B3"/>
    <w:rsid w:val="009E75D4"/>
    <w:rsid w:val="009F0126"/>
    <w:rsid w:val="009F0548"/>
    <w:rsid w:val="009F3F2E"/>
    <w:rsid w:val="009F7329"/>
    <w:rsid w:val="00A006D4"/>
    <w:rsid w:val="00A00E2E"/>
    <w:rsid w:val="00A074F9"/>
    <w:rsid w:val="00A1011A"/>
    <w:rsid w:val="00A118E9"/>
    <w:rsid w:val="00A11C2F"/>
    <w:rsid w:val="00A21814"/>
    <w:rsid w:val="00A23238"/>
    <w:rsid w:val="00A27888"/>
    <w:rsid w:val="00A32A5D"/>
    <w:rsid w:val="00A33781"/>
    <w:rsid w:val="00A41A58"/>
    <w:rsid w:val="00A53066"/>
    <w:rsid w:val="00A5727C"/>
    <w:rsid w:val="00A61053"/>
    <w:rsid w:val="00A66B02"/>
    <w:rsid w:val="00A67819"/>
    <w:rsid w:val="00A707A1"/>
    <w:rsid w:val="00A709F8"/>
    <w:rsid w:val="00A72CBB"/>
    <w:rsid w:val="00A748B7"/>
    <w:rsid w:val="00A77B24"/>
    <w:rsid w:val="00A809BC"/>
    <w:rsid w:val="00A873F1"/>
    <w:rsid w:val="00A92499"/>
    <w:rsid w:val="00A92821"/>
    <w:rsid w:val="00AA0F62"/>
    <w:rsid w:val="00AA303C"/>
    <w:rsid w:val="00AA3F99"/>
    <w:rsid w:val="00AA499E"/>
    <w:rsid w:val="00AA4B16"/>
    <w:rsid w:val="00AA61F0"/>
    <w:rsid w:val="00AB1328"/>
    <w:rsid w:val="00AB3B27"/>
    <w:rsid w:val="00AB61E9"/>
    <w:rsid w:val="00AC0C37"/>
    <w:rsid w:val="00AC279C"/>
    <w:rsid w:val="00AC7D18"/>
    <w:rsid w:val="00AD07CF"/>
    <w:rsid w:val="00AD516B"/>
    <w:rsid w:val="00AE391C"/>
    <w:rsid w:val="00AE4FDC"/>
    <w:rsid w:val="00AE612A"/>
    <w:rsid w:val="00AF33C4"/>
    <w:rsid w:val="00B027A4"/>
    <w:rsid w:val="00B049CC"/>
    <w:rsid w:val="00B049FA"/>
    <w:rsid w:val="00B06B8C"/>
    <w:rsid w:val="00B11C65"/>
    <w:rsid w:val="00B121F1"/>
    <w:rsid w:val="00B16771"/>
    <w:rsid w:val="00B173EF"/>
    <w:rsid w:val="00B205E0"/>
    <w:rsid w:val="00B2079D"/>
    <w:rsid w:val="00B42F6C"/>
    <w:rsid w:val="00B546FD"/>
    <w:rsid w:val="00B61AFD"/>
    <w:rsid w:val="00B6621F"/>
    <w:rsid w:val="00B66EE5"/>
    <w:rsid w:val="00B71452"/>
    <w:rsid w:val="00B730B0"/>
    <w:rsid w:val="00B82B29"/>
    <w:rsid w:val="00B82D21"/>
    <w:rsid w:val="00B84F19"/>
    <w:rsid w:val="00B85718"/>
    <w:rsid w:val="00B916E3"/>
    <w:rsid w:val="00B91A61"/>
    <w:rsid w:val="00BA7FDB"/>
    <w:rsid w:val="00BB19F3"/>
    <w:rsid w:val="00BB4E57"/>
    <w:rsid w:val="00BB5CEF"/>
    <w:rsid w:val="00BC6896"/>
    <w:rsid w:val="00BD2903"/>
    <w:rsid w:val="00BD3F64"/>
    <w:rsid w:val="00BD7EC0"/>
    <w:rsid w:val="00BE0FB4"/>
    <w:rsid w:val="00BE58D9"/>
    <w:rsid w:val="00BF3DF5"/>
    <w:rsid w:val="00BF6303"/>
    <w:rsid w:val="00C0648D"/>
    <w:rsid w:val="00C13346"/>
    <w:rsid w:val="00C13CD8"/>
    <w:rsid w:val="00C168C2"/>
    <w:rsid w:val="00C220E8"/>
    <w:rsid w:val="00C327A7"/>
    <w:rsid w:val="00C33985"/>
    <w:rsid w:val="00C3712D"/>
    <w:rsid w:val="00C40F7E"/>
    <w:rsid w:val="00C4290F"/>
    <w:rsid w:val="00C42B3B"/>
    <w:rsid w:val="00C43130"/>
    <w:rsid w:val="00C43FA0"/>
    <w:rsid w:val="00C44767"/>
    <w:rsid w:val="00C45033"/>
    <w:rsid w:val="00C55252"/>
    <w:rsid w:val="00C5756C"/>
    <w:rsid w:val="00C602DB"/>
    <w:rsid w:val="00C61D0E"/>
    <w:rsid w:val="00C74BB1"/>
    <w:rsid w:val="00C777CB"/>
    <w:rsid w:val="00C805F1"/>
    <w:rsid w:val="00C87BA4"/>
    <w:rsid w:val="00C87C5C"/>
    <w:rsid w:val="00C93095"/>
    <w:rsid w:val="00C931A4"/>
    <w:rsid w:val="00C97ECD"/>
    <w:rsid w:val="00CA291E"/>
    <w:rsid w:val="00CA34FD"/>
    <w:rsid w:val="00CA3829"/>
    <w:rsid w:val="00CA7ACC"/>
    <w:rsid w:val="00CC1648"/>
    <w:rsid w:val="00CC3FB4"/>
    <w:rsid w:val="00CD0106"/>
    <w:rsid w:val="00CD053F"/>
    <w:rsid w:val="00CD2BCD"/>
    <w:rsid w:val="00CD614C"/>
    <w:rsid w:val="00CD73C3"/>
    <w:rsid w:val="00CD7A19"/>
    <w:rsid w:val="00CE1D52"/>
    <w:rsid w:val="00CE1EBB"/>
    <w:rsid w:val="00CE23F0"/>
    <w:rsid w:val="00CE2F86"/>
    <w:rsid w:val="00CE7E22"/>
    <w:rsid w:val="00CF217A"/>
    <w:rsid w:val="00CF2AA2"/>
    <w:rsid w:val="00D060B2"/>
    <w:rsid w:val="00D11500"/>
    <w:rsid w:val="00D15D6C"/>
    <w:rsid w:val="00D21C7A"/>
    <w:rsid w:val="00D2436A"/>
    <w:rsid w:val="00D25158"/>
    <w:rsid w:val="00D306D9"/>
    <w:rsid w:val="00D36BF9"/>
    <w:rsid w:val="00D513A9"/>
    <w:rsid w:val="00D637F7"/>
    <w:rsid w:val="00D6393F"/>
    <w:rsid w:val="00D64873"/>
    <w:rsid w:val="00D67764"/>
    <w:rsid w:val="00D82287"/>
    <w:rsid w:val="00D850F0"/>
    <w:rsid w:val="00D8704F"/>
    <w:rsid w:val="00D96ADA"/>
    <w:rsid w:val="00DA5371"/>
    <w:rsid w:val="00DB5F53"/>
    <w:rsid w:val="00DB7264"/>
    <w:rsid w:val="00DC5EEF"/>
    <w:rsid w:val="00DC669F"/>
    <w:rsid w:val="00DD6951"/>
    <w:rsid w:val="00DE02CC"/>
    <w:rsid w:val="00DE1809"/>
    <w:rsid w:val="00DE31C0"/>
    <w:rsid w:val="00DF52AE"/>
    <w:rsid w:val="00E04FAF"/>
    <w:rsid w:val="00E06DDE"/>
    <w:rsid w:val="00E27D87"/>
    <w:rsid w:val="00E33796"/>
    <w:rsid w:val="00E41314"/>
    <w:rsid w:val="00E440B8"/>
    <w:rsid w:val="00E54C6B"/>
    <w:rsid w:val="00E55096"/>
    <w:rsid w:val="00E60750"/>
    <w:rsid w:val="00E65E7C"/>
    <w:rsid w:val="00E72A7D"/>
    <w:rsid w:val="00E7523A"/>
    <w:rsid w:val="00E801F5"/>
    <w:rsid w:val="00E83555"/>
    <w:rsid w:val="00E849E1"/>
    <w:rsid w:val="00E93E9C"/>
    <w:rsid w:val="00E970CC"/>
    <w:rsid w:val="00EA293F"/>
    <w:rsid w:val="00EA3D0A"/>
    <w:rsid w:val="00EA4277"/>
    <w:rsid w:val="00EB5FB8"/>
    <w:rsid w:val="00EB69EC"/>
    <w:rsid w:val="00ED0418"/>
    <w:rsid w:val="00ED461E"/>
    <w:rsid w:val="00ED5116"/>
    <w:rsid w:val="00ED5A1B"/>
    <w:rsid w:val="00ED697C"/>
    <w:rsid w:val="00EE077C"/>
    <w:rsid w:val="00EE1B86"/>
    <w:rsid w:val="00EE25C3"/>
    <w:rsid w:val="00EE3F49"/>
    <w:rsid w:val="00EE60A1"/>
    <w:rsid w:val="00EF1CA9"/>
    <w:rsid w:val="00EF2631"/>
    <w:rsid w:val="00EF29F2"/>
    <w:rsid w:val="00EF3AF8"/>
    <w:rsid w:val="00F00949"/>
    <w:rsid w:val="00F03938"/>
    <w:rsid w:val="00F03E91"/>
    <w:rsid w:val="00F03F36"/>
    <w:rsid w:val="00F047F9"/>
    <w:rsid w:val="00F05B72"/>
    <w:rsid w:val="00F06847"/>
    <w:rsid w:val="00F20592"/>
    <w:rsid w:val="00F21242"/>
    <w:rsid w:val="00F26083"/>
    <w:rsid w:val="00F26BE5"/>
    <w:rsid w:val="00F27FE0"/>
    <w:rsid w:val="00F36F7E"/>
    <w:rsid w:val="00F403D3"/>
    <w:rsid w:val="00F45171"/>
    <w:rsid w:val="00F45636"/>
    <w:rsid w:val="00F4635A"/>
    <w:rsid w:val="00F52867"/>
    <w:rsid w:val="00F54339"/>
    <w:rsid w:val="00F6706E"/>
    <w:rsid w:val="00F67389"/>
    <w:rsid w:val="00F71587"/>
    <w:rsid w:val="00F80531"/>
    <w:rsid w:val="00F817C9"/>
    <w:rsid w:val="00F86848"/>
    <w:rsid w:val="00F91854"/>
    <w:rsid w:val="00FA1032"/>
    <w:rsid w:val="00FA6EC3"/>
    <w:rsid w:val="00FA6F03"/>
    <w:rsid w:val="00FB0428"/>
    <w:rsid w:val="00FB1861"/>
    <w:rsid w:val="00FB3819"/>
    <w:rsid w:val="00FC06FA"/>
    <w:rsid w:val="00FC17A4"/>
    <w:rsid w:val="00FC5190"/>
    <w:rsid w:val="00FD5ECC"/>
    <w:rsid w:val="00FE0D14"/>
    <w:rsid w:val="00FE6554"/>
    <w:rsid w:val="00FF2701"/>
    <w:rsid w:val="00FF2932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2088"/>
  <w15:docId w15:val="{E270A045-E454-4A45-A55F-E8CE421B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1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21F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1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21F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621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621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21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621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621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621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1F"/>
    <w:rPr>
      <w:rFonts w:ascii="Cambria" w:eastAsia="Times New Roman" w:hAnsi="Cambria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1F"/>
    <w:rPr>
      <w:rFonts w:ascii="Cambria" w:eastAsia="Times New Roman" w:hAnsi="Cambria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662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662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662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66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6621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662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662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UTLINE">
    <w:name w:val="OUTLINE"/>
    <w:basedOn w:val="Normal"/>
    <w:rsid w:val="00B6621F"/>
    <w:pPr>
      <w:numPr>
        <w:numId w:val="2"/>
      </w:numPr>
    </w:pPr>
  </w:style>
  <w:style w:type="character" w:customStyle="1" w:styleId="OUTLINE-DoubleChar">
    <w:name w:val="OUTLINE - Double Char"/>
    <w:basedOn w:val="DefaultParagraphFont"/>
    <w:link w:val="OUTLINE-Double"/>
    <w:locked/>
    <w:rsid w:val="00B6621F"/>
    <w:rPr>
      <w:b/>
      <w:sz w:val="28"/>
    </w:rPr>
  </w:style>
  <w:style w:type="paragraph" w:customStyle="1" w:styleId="OUTLINE-Double">
    <w:name w:val="OUTLINE - Double"/>
    <w:basedOn w:val="Normal"/>
    <w:next w:val="OUTLINE"/>
    <w:link w:val="OUTLINE-DoubleChar"/>
    <w:autoRedefine/>
    <w:qFormat/>
    <w:rsid w:val="00B6621F"/>
    <w:pPr>
      <w:tabs>
        <w:tab w:val="left" w:pos="720"/>
      </w:tabs>
      <w:snapToGrid w:val="0"/>
      <w:spacing w:line="360" w:lineRule="auto"/>
      <w:ind w:left="1440" w:right="720"/>
      <w:contextualSpacing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paragraph" w:customStyle="1" w:styleId="StyleOUTLINEAfter12pt">
    <w:name w:val="Style OUTLINE + After:  12 pt"/>
    <w:basedOn w:val="OUTLINE"/>
    <w:rsid w:val="00B6621F"/>
    <w:pPr>
      <w:spacing w:after="240"/>
    </w:pPr>
    <w:rPr>
      <w:szCs w:val="20"/>
    </w:rPr>
  </w:style>
  <w:style w:type="paragraph" w:styleId="ListParagraph">
    <w:name w:val="List Paragraph"/>
    <w:basedOn w:val="Normal"/>
    <w:uiPriority w:val="34"/>
    <w:qFormat/>
    <w:rsid w:val="00272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5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EEF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EE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1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64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5F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F86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633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Edwards</dc:creator>
  <cp:keywords/>
  <dc:description/>
  <cp:lastModifiedBy>Aaron Bigelow</cp:lastModifiedBy>
  <cp:revision>2</cp:revision>
  <cp:lastPrinted>2025-11-18T17:51:00Z</cp:lastPrinted>
  <dcterms:created xsi:type="dcterms:W3CDTF">2026-03-17T16:41:00Z</dcterms:created>
  <dcterms:modified xsi:type="dcterms:W3CDTF">2026-03-17T16:41:00Z</dcterms:modified>
</cp:coreProperties>
</file>