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E59E" w14:textId="77777777" w:rsidR="00B70338" w:rsidRDefault="00220732" w:rsidP="00B70338">
      <w:pPr>
        <w:spacing w:line="240" w:lineRule="auto"/>
        <w:jc w:val="center"/>
        <w:rPr>
          <w:b/>
          <w:bCs/>
          <w:sz w:val="28"/>
          <w:szCs w:val="28"/>
        </w:rPr>
      </w:pPr>
      <w:r w:rsidRPr="00220732">
        <w:rPr>
          <w:b/>
          <w:bCs/>
          <w:sz w:val="28"/>
          <w:szCs w:val="28"/>
        </w:rPr>
        <w:t>Agenda</w:t>
      </w:r>
    </w:p>
    <w:p w14:paraId="41C00F3A" w14:textId="558F91A9" w:rsidR="00220732" w:rsidRPr="00220732" w:rsidRDefault="00220732" w:rsidP="00B70338">
      <w:pPr>
        <w:spacing w:line="240" w:lineRule="auto"/>
        <w:jc w:val="center"/>
        <w:rPr>
          <w:b/>
          <w:bCs/>
          <w:sz w:val="28"/>
          <w:szCs w:val="28"/>
        </w:rPr>
      </w:pPr>
      <w:r w:rsidRPr="00220732">
        <w:rPr>
          <w:b/>
          <w:bCs/>
          <w:sz w:val="28"/>
          <w:szCs w:val="28"/>
        </w:rPr>
        <w:t>Village Council Services Committee Meeting</w:t>
      </w:r>
    </w:p>
    <w:p w14:paraId="6FE95B0A" w14:textId="59DC8386" w:rsidR="00220732" w:rsidRPr="00220732" w:rsidRDefault="002B3EB9" w:rsidP="00B7033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20</w:t>
      </w:r>
      <w:r w:rsidR="00220732" w:rsidRPr="00220732">
        <w:rPr>
          <w:b/>
          <w:bCs/>
          <w:sz w:val="28"/>
          <w:szCs w:val="28"/>
        </w:rPr>
        <w:t>, 202</w:t>
      </w:r>
      <w:r w:rsidR="00B70338">
        <w:rPr>
          <w:b/>
          <w:bCs/>
          <w:sz w:val="28"/>
          <w:szCs w:val="28"/>
        </w:rPr>
        <w:t>6,</w:t>
      </w:r>
      <w:r w:rsidR="00220732" w:rsidRPr="00220732">
        <w:rPr>
          <w:b/>
          <w:bCs/>
          <w:sz w:val="28"/>
          <w:szCs w:val="28"/>
        </w:rPr>
        <w:t xml:space="preserve"> at </w:t>
      </w:r>
      <w:r>
        <w:rPr>
          <w:b/>
          <w:bCs/>
          <w:sz w:val="28"/>
          <w:szCs w:val="28"/>
        </w:rPr>
        <w:t>9:00 am</w:t>
      </w:r>
    </w:p>
    <w:p w14:paraId="157388B2" w14:textId="5BA841C1" w:rsidR="00220732" w:rsidRPr="00220732" w:rsidRDefault="00220732" w:rsidP="00B70338">
      <w:pPr>
        <w:spacing w:line="240" w:lineRule="auto"/>
        <w:jc w:val="center"/>
        <w:rPr>
          <w:b/>
          <w:bCs/>
          <w:sz w:val="28"/>
          <w:szCs w:val="28"/>
        </w:rPr>
      </w:pPr>
      <w:r w:rsidRPr="00220732">
        <w:rPr>
          <w:b/>
          <w:bCs/>
          <w:sz w:val="28"/>
          <w:szCs w:val="28"/>
        </w:rPr>
        <w:t>Pentwater Village Hall</w:t>
      </w:r>
    </w:p>
    <w:p w14:paraId="4F8A33E3" w14:textId="5ED8DFF7" w:rsidR="00220732" w:rsidRDefault="00220732" w:rsidP="00B70338">
      <w:pPr>
        <w:spacing w:line="240" w:lineRule="auto"/>
        <w:jc w:val="center"/>
        <w:rPr>
          <w:b/>
          <w:bCs/>
          <w:sz w:val="28"/>
          <w:szCs w:val="28"/>
        </w:rPr>
      </w:pPr>
      <w:r w:rsidRPr="00220732">
        <w:rPr>
          <w:b/>
          <w:bCs/>
          <w:sz w:val="28"/>
          <w:szCs w:val="28"/>
        </w:rPr>
        <w:t>65 S. Hancock St</w:t>
      </w:r>
    </w:p>
    <w:p w14:paraId="1B548AE3" w14:textId="77777777" w:rsidR="00B70338" w:rsidRPr="00220732" w:rsidRDefault="00B70338" w:rsidP="00B70338">
      <w:pPr>
        <w:spacing w:line="240" w:lineRule="auto"/>
        <w:jc w:val="center"/>
        <w:rPr>
          <w:b/>
          <w:bCs/>
          <w:sz w:val="28"/>
          <w:szCs w:val="28"/>
        </w:rPr>
      </w:pPr>
    </w:p>
    <w:p w14:paraId="5A8BBE1F" w14:textId="6E7655C6" w:rsidR="00220732" w:rsidRPr="00B70338" w:rsidRDefault="00220732" w:rsidP="002207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70338">
        <w:rPr>
          <w:b/>
          <w:bCs/>
          <w:sz w:val="28"/>
          <w:szCs w:val="28"/>
        </w:rPr>
        <w:t xml:space="preserve"> Call to Order – Pledge of Allegiance</w:t>
      </w:r>
    </w:p>
    <w:p w14:paraId="4CFE7A23" w14:textId="1BB492DD" w:rsidR="00220732" w:rsidRPr="00B70338" w:rsidRDefault="00220732" w:rsidP="002207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70338">
        <w:rPr>
          <w:b/>
          <w:bCs/>
          <w:sz w:val="28"/>
          <w:szCs w:val="28"/>
        </w:rPr>
        <w:t xml:space="preserve"> Council Roll Call</w:t>
      </w:r>
    </w:p>
    <w:p w14:paraId="27FC09CB" w14:textId="089A192D" w:rsidR="00220732" w:rsidRPr="00B70338" w:rsidRDefault="00220732" w:rsidP="002207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70338">
        <w:rPr>
          <w:b/>
          <w:bCs/>
          <w:sz w:val="28"/>
          <w:szCs w:val="28"/>
        </w:rPr>
        <w:t>Approval of the Agenda</w:t>
      </w:r>
    </w:p>
    <w:p w14:paraId="01697356" w14:textId="0005F21D" w:rsidR="00220732" w:rsidRPr="00B70338" w:rsidRDefault="00220732" w:rsidP="002207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70338">
        <w:rPr>
          <w:b/>
          <w:bCs/>
          <w:sz w:val="28"/>
          <w:szCs w:val="28"/>
        </w:rPr>
        <w:t>New Business</w:t>
      </w:r>
    </w:p>
    <w:p w14:paraId="6DB7CA22" w14:textId="002DE207" w:rsidR="00220732" w:rsidRPr="00220732" w:rsidRDefault="00220732" w:rsidP="002207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20732">
        <w:rPr>
          <w:sz w:val="28"/>
          <w:szCs w:val="28"/>
        </w:rPr>
        <w:t>CIP Draft Review</w:t>
      </w:r>
    </w:p>
    <w:p w14:paraId="1C4FD947" w14:textId="60A02532" w:rsidR="00220732" w:rsidRPr="00220732" w:rsidRDefault="00220732" w:rsidP="002207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20732">
        <w:rPr>
          <w:sz w:val="28"/>
          <w:szCs w:val="28"/>
        </w:rPr>
        <w:t>ACO Update</w:t>
      </w:r>
    </w:p>
    <w:p w14:paraId="2BAB903C" w14:textId="35C583DF" w:rsidR="00220732" w:rsidRPr="00220732" w:rsidRDefault="00220732" w:rsidP="002207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20732">
        <w:rPr>
          <w:sz w:val="28"/>
          <w:szCs w:val="28"/>
        </w:rPr>
        <w:t>Channel Maintenance update</w:t>
      </w:r>
    </w:p>
    <w:p w14:paraId="21124205" w14:textId="742E6A26" w:rsidR="00220732" w:rsidRPr="00220732" w:rsidRDefault="00220732" w:rsidP="002207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20732">
        <w:rPr>
          <w:sz w:val="28"/>
          <w:szCs w:val="28"/>
        </w:rPr>
        <w:t>Water/Sewer update</w:t>
      </w:r>
    </w:p>
    <w:p w14:paraId="48421621" w14:textId="3EB3E7D1" w:rsidR="00220732" w:rsidRPr="00220732" w:rsidRDefault="00220732" w:rsidP="002207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20732">
        <w:rPr>
          <w:sz w:val="28"/>
          <w:szCs w:val="28"/>
        </w:rPr>
        <w:t>DPW update</w:t>
      </w:r>
    </w:p>
    <w:p w14:paraId="4A804A19" w14:textId="44B3D29F" w:rsidR="00220732" w:rsidRPr="00B70338" w:rsidRDefault="00220732" w:rsidP="002207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70338">
        <w:rPr>
          <w:b/>
          <w:bCs/>
          <w:sz w:val="28"/>
          <w:szCs w:val="28"/>
        </w:rPr>
        <w:t>Council Comments</w:t>
      </w:r>
    </w:p>
    <w:p w14:paraId="48DD71F2" w14:textId="4F84805A" w:rsidR="00220732" w:rsidRPr="00B70338" w:rsidRDefault="00220732" w:rsidP="002207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70338">
        <w:rPr>
          <w:b/>
          <w:bCs/>
          <w:sz w:val="28"/>
          <w:szCs w:val="28"/>
        </w:rPr>
        <w:t>Adjournment</w:t>
      </w:r>
    </w:p>
    <w:p w14:paraId="108FB10A" w14:textId="77777777" w:rsidR="00220732" w:rsidRPr="00220732" w:rsidRDefault="00220732">
      <w:pPr>
        <w:rPr>
          <w:sz w:val="28"/>
          <w:szCs w:val="28"/>
        </w:rPr>
      </w:pPr>
    </w:p>
    <w:p w14:paraId="5335CC5C" w14:textId="77777777" w:rsidR="00220732" w:rsidRDefault="00220732"/>
    <w:p w14:paraId="25421880" w14:textId="77777777" w:rsidR="00220732" w:rsidRDefault="00220732"/>
    <w:p w14:paraId="25DDFC97" w14:textId="77777777" w:rsidR="00220732" w:rsidRDefault="00220732"/>
    <w:sectPr w:rsidR="00220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A2040"/>
    <w:multiLevelType w:val="hybridMultilevel"/>
    <w:tmpl w:val="17C0A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456AB"/>
    <w:multiLevelType w:val="hybridMultilevel"/>
    <w:tmpl w:val="C04A88A8"/>
    <w:lvl w:ilvl="0" w:tplc="558067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038278">
    <w:abstractNumId w:val="0"/>
  </w:num>
  <w:num w:numId="2" w16cid:durableId="521359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32"/>
    <w:rsid w:val="001E2C6B"/>
    <w:rsid w:val="00220732"/>
    <w:rsid w:val="002B3EB9"/>
    <w:rsid w:val="004F61CF"/>
    <w:rsid w:val="006F19B9"/>
    <w:rsid w:val="00872CC6"/>
    <w:rsid w:val="00B70338"/>
    <w:rsid w:val="00F1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BC84"/>
  <w15:chartTrackingRefBased/>
  <w15:docId w15:val="{820EA3B0-22A8-4997-8F6A-DD6AAE9E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Bieri</dc:creator>
  <cp:keywords/>
  <dc:description/>
  <cp:lastModifiedBy>Michelle Bieri</cp:lastModifiedBy>
  <cp:revision>2</cp:revision>
  <cp:lastPrinted>2026-01-14T22:08:00Z</cp:lastPrinted>
  <dcterms:created xsi:type="dcterms:W3CDTF">2026-02-18T19:07:00Z</dcterms:created>
  <dcterms:modified xsi:type="dcterms:W3CDTF">2026-02-18T19:07:00Z</dcterms:modified>
</cp:coreProperties>
</file>